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4950"/>
        <w:gridCol w:w="5850"/>
      </w:tblGrid>
      <w:tr w:rsidR="00636F9F" w:rsidRPr="005D6B6E" w:rsidTr="0036063B">
        <w:trPr>
          <w:jc w:val="center"/>
        </w:trPr>
        <w:tc>
          <w:tcPr>
            <w:tcW w:w="4950" w:type="dxa"/>
            <w:shd w:val="clear" w:color="auto" w:fill="auto"/>
          </w:tcPr>
          <w:p w:rsidR="00636F9F" w:rsidRPr="005D6B6E" w:rsidRDefault="00636F9F" w:rsidP="0036063B">
            <w:pPr>
              <w:spacing w:after="120"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5D6B6E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524510</wp:posOffset>
                      </wp:positionV>
                      <wp:extent cx="1714500" cy="0"/>
                      <wp:effectExtent l="7620" t="7620" r="11430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ACDD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85pt,41.3pt" to="183.8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nPhXX3AAAAAgBAAAPAAAAZHJzL2Rvd25yZXYueG1sTI/BTsMwEETv&#10;SPyDtUhcKuqQSmkJcSoE5MaFAuK6jZckIl6nsdsGvp6tOMBxZ0azb4r15Hp1oDF0ng1czxNQxLW3&#10;HTcGXl+qqxWoEJEt9p7JwBcFWJfnZwXm1h/5mQ6b2Cgp4ZCjgTbGIdc61C05DHM/EIv34UeHUc6x&#10;0XbEo5S7XqdJkmmHHcuHFge6b6n+3OydgVC90a76ntWz5H3ReEp3D0+PaMzlxXR3CyrSFP/CcMIX&#10;dCiFaev3bIPqDdwsl5I0sEozUOIvspOw/RV0Wej/A8ofAAAA//8DAFBLAQItABQABgAIAAAAIQC2&#10;gziS/gAAAOEBAAATAAAAAAAAAAAAAAAAAAAAAABbQ29udGVudF9UeXBlc10ueG1sUEsBAi0AFAAG&#10;AAgAAAAhADj9If/WAAAAlAEAAAsAAAAAAAAAAAAAAAAALwEAAF9yZWxzLy5yZWxzUEsBAi0AFAAG&#10;AAgAAAAhANOFaSIdAgAANgQAAA4AAAAAAAAAAAAAAAAALgIAAGRycy9lMm9Eb2MueG1sUEsBAi0A&#10;FAAGAAgAAAAhAGc+FdfcAAAACAEAAA8AAAAAAAAAAAAAAAAAdwQAAGRycy9kb3ducmV2LnhtbFBL&#10;BQYAAAAABAAEAPMAAACABQAAAAA=&#10;"/>
                  </w:pict>
                </mc:Fallback>
              </mc:AlternateContent>
            </w:r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>PHÒNG GD-ĐT QUẬN BA ĐÌNH</w:t>
            </w:r>
            <w:r w:rsidRPr="005D6B6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br/>
            </w:r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TH HOÀNG HOA THÁM</w:t>
            </w:r>
          </w:p>
        </w:tc>
        <w:tc>
          <w:tcPr>
            <w:tcW w:w="5850" w:type="dxa"/>
            <w:shd w:val="clear" w:color="auto" w:fill="auto"/>
          </w:tcPr>
          <w:p w:rsidR="00636F9F" w:rsidRPr="005D6B6E" w:rsidRDefault="00636F9F" w:rsidP="0036063B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5D6B6E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537210</wp:posOffset>
                      </wp:positionV>
                      <wp:extent cx="1714500" cy="0"/>
                      <wp:effectExtent l="8890" t="10795" r="1016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705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42.3pt" to="203.4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97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e8rya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NdjLKrcAAAACQEAAA8AAABkcnMvZG93bnJldi54bWxMj8FOwzAQRO9I&#10;/IO1SFyq1qGtohLiVAjIjQuFius2XpKIeJ3Gbhv4erbiAMeZfZqdydej69SRhtB6NnAzS0ARV962&#10;XBt4ey2nK1AhIlvsPJOBLwqwLi4vcsysP/ELHTexVhLCIUMDTYx9pnWoGnIYZr4nltuHHxxGkUOt&#10;7YAnCXednidJqh22LB8a7Omhoepzc3AGQrmlffk9qSbJ+6L2NN8/Pj+hMddX4/0dqEhj/IPhXF+q&#10;QyGddv7ANqhO9CK9FdTAapmCEmCZnI3dr6GLXP9fUPwAAAD//wMAUEsBAi0AFAAGAAgAAAAhALaD&#10;OJL+AAAA4QEAABMAAAAAAAAAAAAAAAAAAAAAAFtDb250ZW50X1R5cGVzXS54bWxQSwECLQAUAAYA&#10;CAAAACEAOP0h/9YAAACUAQAACwAAAAAAAAAAAAAAAAAvAQAAX3JlbHMvLnJlbHNQSwECLQAUAAYA&#10;CAAAACEAoaRPexwCAAA2BAAADgAAAAAAAAAAAAAAAAAuAgAAZHJzL2Uyb0RvYy54bWxQSwECLQAU&#10;AAYACAAAACEA12MsqtwAAAAJAQAADwAAAAAAAAAAAAAAAAB2BAAAZHJzL2Rvd25yZXYueG1sUEsF&#10;BgAAAAAEAAQA8wAAAH8FAAAAAA==&#10;"/>
                  </w:pict>
                </mc:Fallback>
              </mc:AlternateContent>
            </w:r>
            <w:r w:rsidRPr="005D6B6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CỘNG HÒA XÃ HỘI CHỦ NGHĨA VIỆT NAM</w:t>
            </w:r>
            <w:r w:rsidRPr="005D6B6E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br/>
            </w:r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Độc lập - Tự do - Hạnh phúc</w:t>
            </w:r>
          </w:p>
        </w:tc>
      </w:tr>
      <w:tr w:rsidR="00636F9F" w:rsidRPr="005D6B6E" w:rsidTr="0036063B">
        <w:trPr>
          <w:jc w:val="center"/>
        </w:trPr>
        <w:tc>
          <w:tcPr>
            <w:tcW w:w="4950" w:type="dxa"/>
            <w:shd w:val="clear" w:color="auto" w:fill="auto"/>
          </w:tcPr>
          <w:p w:rsidR="00636F9F" w:rsidRPr="005D6B6E" w:rsidRDefault="00636F9F" w:rsidP="0036063B">
            <w:pPr>
              <w:tabs>
                <w:tab w:val="center" w:pos="1260"/>
                <w:tab w:val="center" w:pos="6480"/>
              </w:tabs>
              <w:spacing w:after="0" w:line="360" w:lineRule="auto"/>
              <w:ind w:left="-54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850" w:type="dxa"/>
            <w:shd w:val="clear" w:color="auto" w:fill="auto"/>
          </w:tcPr>
          <w:p w:rsidR="00636F9F" w:rsidRPr="005D6B6E" w:rsidRDefault="00636F9F" w:rsidP="0036063B">
            <w:pPr>
              <w:spacing w:before="120" w:after="12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5D6B6E"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val="vi-VN"/>
              </w:rPr>
              <w:t>Hà Nội, ngày  2</w:t>
            </w:r>
            <w:r w:rsidRPr="005D6B6E"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  <w:t>8</w:t>
            </w:r>
            <w:r w:rsidRPr="005D6B6E"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val="vi-VN"/>
              </w:rPr>
              <w:t xml:space="preserve">   tháng 0</w:t>
            </w:r>
            <w:r w:rsidRPr="005D6B6E">
              <w:rPr>
                <w:rFonts w:ascii="Times New Roman" w:eastAsia="Times New Roman" w:hAnsi="Times New Roman"/>
                <w:i/>
                <w:noProof/>
                <w:sz w:val="28"/>
                <w:szCs w:val="28"/>
              </w:rPr>
              <w:t>8</w:t>
            </w:r>
            <w:r w:rsidRPr="005D6B6E"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val="vi-VN"/>
              </w:rPr>
              <w:t xml:space="preserve">  năm 2022</w:t>
            </w:r>
          </w:p>
        </w:tc>
      </w:tr>
    </w:tbl>
    <w:p w:rsidR="00636F9F" w:rsidRPr="005D6B6E" w:rsidRDefault="00636F9F" w:rsidP="00636F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bookmarkStart w:id="0" w:name="_GoBack"/>
      <w:bookmarkEnd w:id="0"/>
      <w:r w:rsidRPr="005D6B6E">
        <w:rPr>
          <w:rFonts w:ascii="Times New Roman" w:eastAsia="Times New Roman" w:hAnsi="Times New Roman"/>
          <w:b/>
          <w:sz w:val="28"/>
          <w:szCs w:val="28"/>
          <w:lang w:val="nl-NL"/>
        </w:rPr>
        <w:t>CHƯƠNG TRÌNH</w:t>
      </w:r>
    </w:p>
    <w:p w:rsidR="00636F9F" w:rsidRPr="005D6B6E" w:rsidRDefault="00636F9F" w:rsidP="00636F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5D6B6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LỄ KHAI GIẢNG </w:t>
      </w:r>
      <w:r w:rsidRPr="005D6B6E">
        <w:rPr>
          <w:rFonts w:ascii="Times New Roman" w:eastAsia="Times New Roman" w:hAnsi="Times New Roman"/>
          <w:b/>
          <w:i/>
          <w:sz w:val="28"/>
          <w:szCs w:val="28"/>
          <w:lang w:val="nl-NL"/>
        </w:rPr>
        <w:t>NĂM HỌC 2022-2023</w:t>
      </w:r>
    </w:p>
    <w:p w:rsidR="00636F9F" w:rsidRPr="005D6B6E" w:rsidRDefault="00636F9F" w:rsidP="00636F9F">
      <w:pPr>
        <w:spacing w:before="120"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  <w:r w:rsidRPr="005D6B6E">
        <w:rPr>
          <w:rFonts w:ascii="Times New Roman" w:eastAsia="Times New Roman" w:hAnsi="Times New Roman"/>
          <w:b/>
          <w:i/>
          <w:sz w:val="28"/>
          <w:szCs w:val="28"/>
          <w:lang w:val="nl-NL"/>
        </w:rPr>
        <w:t>(Thứ Hai ngày 05 tháng 09 năm 2022)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6078"/>
        <w:gridCol w:w="2698"/>
      </w:tblGrid>
      <w:tr w:rsidR="00636F9F" w:rsidRPr="005D6B6E" w:rsidTr="0036063B">
        <w:trPr>
          <w:trHeight w:val="7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Default="00636F9F" w:rsidP="0036063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NGƯỜI </w:t>
            </w:r>
          </w:p>
          <w:p w:rsidR="00636F9F" w:rsidRPr="005D6B6E" w:rsidRDefault="00636F9F" w:rsidP="0036063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>PHỤ TRÁCH</w:t>
            </w:r>
          </w:p>
        </w:tc>
      </w:tr>
      <w:tr w:rsidR="00636F9F" w:rsidRPr="005D6B6E" w:rsidTr="0036063B">
        <w:trPr>
          <w:trHeight w:val="778"/>
          <w:jc w:val="center"/>
        </w:trPr>
        <w:tc>
          <w:tcPr>
            <w:tcW w:w="10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>Sáng</w:t>
            </w:r>
            <w:proofErr w:type="spellEnd"/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>ngày</w:t>
            </w:r>
            <w:proofErr w:type="spellEnd"/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05/09/2020 ( </w:t>
            </w:r>
            <w:proofErr w:type="spellStart"/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5D6B6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2 )</w:t>
            </w:r>
          </w:p>
        </w:tc>
      </w:tr>
      <w:tr w:rsidR="00636F9F" w:rsidRPr="005D6B6E" w:rsidTr="0036063B">
        <w:trPr>
          <w:trHeight w:val="7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07h30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Tập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trung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Tú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36F9F" w:rsidRPr="005D6B6E" w:rsidTr="0036063B">
        <w:trPr>
          <w:trHeight w:val="7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7h45 - 8h0</w:t>
            </w: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Ổn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định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chức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nghệ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chào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mừng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Tú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Tổ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ÂN</w:t>
            </w:r>
          </w:p>
        </w:tc>
      </w:tr>
      <w:tr w:rsidR="00636F9F" w:rsidRPr="005D6B6E" w:rsidTr="0036063B">
        <w:trPr>
          <w:trHeight w:val="7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8h00 - 8h5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Tuyên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bố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lí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do, </w:t>
            </w:r>
          </w:p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HS</w:t>
            </w: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lớp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1 (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diễu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hành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636F9F" w:rsidRPr="005D6B6E" w:rsidTr="0036063B">
        <w:trPr>
          <w:trHeight w:val="7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8h5 - 8h10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Chào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cờ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Hát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Quốc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Ca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Đội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ca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636F9F" w:rsidRPr="005D6B6E" w:rsidTr="0036063B">
        <w:trPr>
          <w:trHeight w:val="7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8h10 - 8h15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biểu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</w:p>
        </w:tc>
      </w:tr>
      <w:tr w:rsidR="00636F9F" w:rsidRPr="005D6B6E" w:rsidTr="0036063B">
        <w:trPr>
          <w:trHeight w:val="7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8h15 </w:t>
            </w: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h20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ước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Đại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biểu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UBND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Phường</w:t>
            </w:r>
            <w:proofErr w:type="spellEnd"/>
          </w:p>
        </w:tc>
      </w:tr>
      <w:tr w:rsidR="00636F9F" w:rsidRPr="005D6B6E" w:rsidTr="0036063B">
        <w:trPr>
          <w:trHeight w:val="778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8h20 - 8h2</w:t>
            </w: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Diễn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trống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khai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Hiệu</w:t>
            </w:r>
            <w:proofErr w:type="spellEnd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636F9F" w:rsidRPr="005D6B6E" w:rsidTr="0036063B">
        <w:trPr>
          <w:trHeight w:val="50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8h25 - 8h3</w:t>
            </w:r>
            <w:r w:rsidRPr="005D6B6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0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5D6B6E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Bế mạc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5D6B6E"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hương</w:t>
            </w:r>
            <w:proofErr w:type="spellEnd"/>
          </w:p>
        </w:tc>
      </w:tr>
      <w:tr w:rsidR="00636F9F" w:rsidRPr="005D6B6E" w:rsidTr="0036063B">
        <w:trPr>
          <w:trHeight w:val="50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8h30 - 9h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tham gia các HĐTT (thể thao, trò chơi dân gian)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Pr="005D6B6E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GV</w:t>
            </w:r>
          </w:p>
        </w:tc>
      </w:tr>
      <w:tr w:rsidR="00636F9F" w:rsidRPr="005D6B6E" w:rsidTr="0036063B">
        <w:trPr>
          <w:trHeight w:val="509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9h – 11h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HS lên lớp học theo CT TKB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F" w:rsidRDefault="00636F9F" w:rsidP="0036063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GVCN</w:t>
            </w:r>
          </w:p>
        </w:tc>
      </w:tr>
    </w:tbl>
    <w:p w:rsidR="00636F9F" w:rsidRPr="005D6B6E" w:rsidRDefault="00636F9F" w:rsidP="00636F9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</w:p>
    <w:p w:rsidR="00636F9F" w:rsidRPr="005D6B6E" w:rsidRDefault="00636F9F" w:rsidP="00636F9F">
      <w:pPr>
        <w:spacing w:after="0" w:line="360" w:lineRule="auto"/>
        <w:ind w:left="6480" w:firstLine="72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5D6B6E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BAN TỔ CHỨC </w:t>
      </w:r>
    </w:p>
    <w:p w:rsidR="006B23C8" w:rsidRDefault="006B23C8"/>
    <w:sectPr w:rsidR="006B23C8" w:rsidSect="00636F9F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9F"/>
    <w:rsid w:val="00636F9F"/>
    <w:rsid w:val="006B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A6C6E-A238-4FFE-9FCC-4E3E3F07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F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2022-09-01T04:41:00Z</dcterms:created>
  <dcterms:modified xsi:type="dcterms:W3CDTF">2022-09-01T04:42:00Z</dcterms:modified>
</cp:coreProperties>
</file>