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22D8D" w:rsidRDefault="00CC7778" w:rsidP="00CC7778">
      <w:pPr>
        <w:shd w:val="clear" w:color="auto" w:fill="FFFFFF"/>
        <w:spacing w:after="0" w:line="45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kern w:val="0"/>
          <w:sz w:val="32"/>
          <w:szCs w:val="32"/>
          <w14:ligatures w14:val="none"/>
        </w:rPr>
      </w:pP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32"/>
          <w:szCs w:val="32"/>
          <w14:ligatures w14:val="none"/>
        </w:rPr>
        <w:t>Hoạt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32"/>
          <w:szCs w:val="32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32"/>
          <w:szCs w:val="32"/>
          <w14:ligatures w14:val="none"/>
        </w:rPr>
        <w:t>động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32"/>
          <w:szCs w:val="32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32"/>
          <w:szCs w:val="32"/>
          <w14:ligatures w14:val="none"/>
        </w:rPr>
        <w:t>tập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32"/>
          <w:szCs w:val="32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32"/>
          <w:szCs w:val="32"/>
          <w14:ligatures w14:val="none"/>
        </w:rPr>
        <w:t>thể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32"/>
          <w:szCs w:val="32"/>
          <w14:ligatures w14:val="none"/>
        </w:rPr>
        <w:t xml:space="preserve"> Team Building “ Đoàn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32"/>
          <w:szCs w:val="32"/>
          <w14:ligatures w14:val="none"/>
        </w:rPr>
        <w:t>tàu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32"/>
          <w:szCs w:val="32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32"/>
          <w:szCs w:val="32"/>
          <w14:ligatures w14:val="none"/>
        </w:rPr>
        <w:t>Thống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32"/>
          <w:szCs w:val="32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32"/>
          <w:szCs w:val="32"/>
          <w14:ligatures w14:val="none"/>
        </w:rPr>
        <w:t>Nhất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32"/>
          <w:szCs w:val="32"/>
          <w14:ligatures w14:val="none"/>
        </w:rPr>
        <w:t xml:space="preserve"> ”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32"/>
          <w:szCs w:val="32"/>
          <w14:ligatures w14:val="none"/>
        </w:rPr>
        <w:t>của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32"/>
          <w:szCs w:val="32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32"/>
          <w:szCs w:val="32"/>
          <w14:ligatures w14:val="none"/>
        </w:rPr>
        <w:t>học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32"/>
          <w:szCs w:val="32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32"/>
          <w:szCs w:val="32"/>
          <w14:ligatures w14:val="none"/>
        </w:rPr>
        <w:t>sinh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32"/>
          <w:szCs w:val="32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32"/>
          <w:szCs w:val="32"/>
          <w14:ligatures w14:val="none"/>
        </w:rPr>
        <w:t>khối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32"/>
          <w:szCs w:val="32"/>
          <w14:ligatures w14:val="none"/>
        </w:rPr>
        <w:t xml:space="preserve"> 2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32"/>
          <w:szCs w:val="32"/>
          <w14:ligatures w14:val="none"/>
        </w:rPr>
        <w:t>trong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32"/>
          <w:szCs w:val="32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32"/>
          <w:szCs w:val="32"/>
          <w14:ligatures w14:val="none"/>
        </w:rPr>
        <w:t>những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32"/>
          <w:szCs w:val="32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32"/>
          <w:szCs w:val="32"/>
          <w14:ligatures w14:val="none"/>
        </w:rPr>
        <w:t>ngày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32"/>
          <w:szCs w:val="32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32"/>
          <w:szCs w:val="32"/>
          <w14:ligatures w14:val="none"/>
        </w:rPr>
        <w:t>mùa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32"/>
          <w:szCs w:val="32"/>
          <w14:ligatures w14:val="none"/>
        </w:rPr>
        <w:t xml:space="preserve"> 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32"/>
          <w:szCs w:val="32"/>
          <w14:ligatures w14:val="none"/>
        </w:rPr>
        <w:t>thu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32"/>
          <w:szCs w:val="32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32"/>
          <w:szCs w:val="32"/>
          <w14:ligatures w14:val="none"/>
        </w:rPr>
        <w:t>tháng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32"/>
          <w:szCs w:val="32"/>
          <w14:ligatures w14:val="none"/>
        </w:rPr>
        <w:t xml:space="preserve"> 8.</w:t>
      </w:r>
    </w:p>
    <w:p w:rsidR="00F22D8D" w:rsidRDefault="00F22D8D" w:rsidP="00CC7778">
      <w:pPr>
        <w:shd w:val="clear" w:color="auto" w:fill="FFFFFF"/>
        <w:spacing w:after="0" w:line="45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kern w:val="0"/>
          <w:sz w:val="32"/>
          <w:szCs w:val="32"/>
          <w14:ligatures w14:val="none"/>
        </w:rPr>
      </w:pPr>
    </w:p>
    <w:p w:rsidR="00F22D8D" w:rsidRPr="001B3A40" w:rsidRDefault="0039278B" w:rsidP="00CC7778">
      <w:pPr>
        <w:shd w:val="clear" w:color="auto" w:fill="FFFFFF"/>
        <w:spacing w:after="0" w:line="45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kern w:val="0"/>
          <w:sz w:val="32"/>
          <w:szCs w:val="32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kern w:val="0"/>
          <w:sz w:val="32"/>
          <w:szCs w:val="32"/>
        </w:rPr>
        <w:drawing>
          <wp:inline distT="0" distB="0" distL="0" distR="0">
            <wp:extent cx="5943600" cy="3482340"/>
            <wp:effectExtent l="0" t="0" r="0" b="3810"/>
            <wp:docPr id="11581049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104930" name="Picture 115810493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D8D" w:rsidRDefault="00F22D8D" w:rsidP="00CC7778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</w:pPr>
      <w:bookmarkStart w:id="0" w:name="_Hlk205517763"/>
    </w:p>
    <w:p w:rsidR="00F22D8D" w:rsidRDefault="001B3A40" w:rsidP="00CC7778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</w:pPr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"Đoàn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tàu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Thống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F54B98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N</w:t>
      </w:r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hất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" </w:t>
      </w:r>
      <w:bookmarkEnd w:id="0"/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tượng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trưng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cho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sự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đoàn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kết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,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hòa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bình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và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khát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vọng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phát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triển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của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dân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tộc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Việt Nam. Đoàn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tàu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này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không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chỉ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là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phương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tiện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giao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thông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mà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còn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là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bookmarkStart w:id="1" w:name="_Hlk205519221"/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hành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trình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gợi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nhớ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lại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lịch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sử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,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kết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nối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quá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khứ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và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hiện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tại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,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đồng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thời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thể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hiện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lòng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biết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ơn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đối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với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thế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hệ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đã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hy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sinh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vì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độc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lập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,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tự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do. </w:t>
      </w:r>
      <w:bookmarkStart w:id="2" w:name="_Hlk205518877"/>
      <w:bookmarkEnd w:id="1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"Đoàn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tàu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Thống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nhất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" </w:t>
      </w:r>
      <w:bookmarkEnd w:id="2"/>
      <w:proofErr w:type="spellStart"/>
      <w:r w:rsidR="00CC7778"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là</w:t>
      </w:r>
      <w:proofErr w:type="spellEnd"/>
      <w:r w:rsidR="00CC7778"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CC7778"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hoạt</w:t>
      </w:r>
      <w:proofErr w:type="spellEnd"/>
      <w:r w:rsidR="00CC7778"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CC7778"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động</w:t>
      </w:r>
      <w:proofErr w:type="spellEnd"/>
      <w:r w:rsidR="00CC7778"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tập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thể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Team Building </w:t>
      </w:r>
      <w:proofErr w:type="spellStart"/>
      <w:r w:rsidR="00CC7778"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mà</w:t>
      </w:r>
      <w:proofErr w:type="spellEnd"/>
      <w:r w:rsidR="00CC7778"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CC7778"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các</w:t>
      </w:r>
      <w:proofErr w:type="spellEnd"/>
      <w:r w:rsidR="00CC7778"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con </w:t>
      </w:r>
      <w:proofErr w:type="spellStart"/>
      <w:r w:rsidR="00CC7778"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học</w:t>
      </w:r>
      <w:proofErr w:type="spellEnd"/>
      <w:r w:rsidR="00CC7778"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CC7778"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sinh</w:t>
      </w:r>
      <w:proofErr w:type="spellEnd"/>
      <w:r w:rsidR="00CC7778"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CC7778"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khối</w:t>
      </w:r>
      <w:proofErr w:type="spellEnd"/>
      <w:r w:rsidR="00CC7778"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2</w:t>
      </w:r>
      <w:r w:rsidR="00CC7778"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CC7778"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đã</w:t>
      </w:r>
      <w:proofErr w:type="spellEnd"/>
      <w:r w:rsidR="00CC7778"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F22D8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mong</w:t>
      </w:r>
      <w:proofErr w:type="spellEnd"/>
      <w:r w:rsidR="00F22D8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F22D8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chờ</w:t>
      </w:r>
      <w:proofErr w:type="spellEnd"/>
      <w:r w:rsidR="00F22D8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F22D8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và</w:t>
      </w:r>
      <w:proofErr w:type="spellEnd"/>
      <w:r w:rsidR="00F22D8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F22D8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vô</w:t>
      </w:r>
      <w:proofErr w:type="spellEnd"/>
      <w:r w:rsidR="00F22D8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F22D8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cùng</w:t>
      </w:r>
      <w:proofErr w:type="spellEnd"/>
      <w:r w:rsidR="00CC7778"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CC7778"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hào</w:t>
      </w:r>
      <w:proofErr w:type="spellEnd"/>
      <w:r w:rsidR="00CC7778"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CC7778"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hứng</w:t>
      </w:r>
      <w:proofErr w:type="spellEnd"/>
      <w:r w:rsidR="00CC7778"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CC7778"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tham</w:t>
      </w:r>
      <w:proofErr w:type="spellEnd"/>
      <w:r w:rsidR="00CC7778"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CC7778"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gia</w:t>
      </w:r>
      <w:proofErr w:type="spellEnd"/>
      <w:r w:rsidR="00CC7778"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trong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những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ngày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proofErr w:type="gram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mùa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thu</w:t>
      </w:r>
      <w:proofErr w:type="spellEnd"/>
      <w:proofErr w:type="gram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tháng</w:t>
      </w:r>
      <w:proofErr w:type="spellEnd"/>
      <w:r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8.</w:t>
      </w:r>
      <w:r w:rsidR="00CC7778" w:rsidRPr="001B3A4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</w:p>
    <w:p w:rsidR="00F22D8D" w:rsidRDefault="00F22D8D" w:rsidP="00CC7778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</w:pPr>
    </w:p>
    <w:p w:rsidR="00BA2857" w:rsidRDefault="00202592" w:rsidP="00BA28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</w:pP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Trò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chơi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vận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động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trong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giờ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hoạt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động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tập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thể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của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các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bạn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nhỏ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vừa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là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hình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thức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vui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chơi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,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vừa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là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phương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tiện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để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giáo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dục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trẻ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một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cách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toàn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diện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,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thu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hút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toàn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thể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các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vận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động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viên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nhí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khối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2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tham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gia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chơi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và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hoàn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thiện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kỹ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năng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vận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động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cho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trẻ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.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Ngoài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ra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trò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chơi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"Đoàn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tàu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Thống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nhất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"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còn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tạo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điều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kiện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để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rèn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luyện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tố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chất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và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phát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triển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thể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lực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góp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phần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nâng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cao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nhận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thức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giáo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dục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,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phát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triển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ngôn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ngữ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và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trí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tưởng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. Các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bạn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vừa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học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tập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vừa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vui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chơi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hiệu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quả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. Thông qua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đó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,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khi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trẻ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chơi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cùng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nhau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,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các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bạn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sẽ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hòa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nhập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với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nhau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hơn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,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đảm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bảo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tâm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lý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phát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triển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năng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động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,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sáng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tạo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.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phát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triển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thật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tốt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theo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từng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giai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đoạn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. Qua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đó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,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hành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trình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gợi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nhớ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lại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niềm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tự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hào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về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lịch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sử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,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kết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nối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quá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khứ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và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hiện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tại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,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đồng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thời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thể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hiện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lòng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biết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ơn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đối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với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thế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hệ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đã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hy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sinh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vì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độc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lập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,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tự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do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cho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dân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tộc</w:t>
      </w:r>
      <w:proofErr w:type="spellEnd"/>
      <w:r w:rsidRPr="0020259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.</w:t>
      </w:r>
    </w:p>
    <w:p w:rsidR="00BA2857" w:rsidRDefault="00BA2857" w:rsidP="009519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</w:pPr>
      <w:bookmarkStart w:id="3" w:name="_Hlk205560560"/>
      <w:proofErr w:type="spellStart"/>
      <w:r w:rsidRPr="009519B6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lastRenderedPageBreak/>
        <w:t>Hình</w:t>
      </w:r>
      <w:proofErr w:type="spellEnd"/>
      <w:r w:rsidRPr="009519B6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9519B6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>ảnh</w:t>
      </w:r>
      <w:proofErr w:type="spellEnd"/>
      <w:r w:rsidRPr="009519B6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9519B6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>c</w:t>
      </w:r>
      <w:r w:rsidR="00CC7778" w:rsidRPr="009519B6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>ác</w:t>
      </w:r>
      <w:proofErr w:type="spellEnd"/>
      <w:r w:rsidR="00CC7778" w:rsidRPr="009519B6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CC7778" w:rsidRPr="009519B6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>bạn</w:t>
      </w:r>
      <w:proofErr w:type="spellEnd"/>
      <w:r w:rsidR="00CC7778" w:rsidRPr="009519B6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CC7778" w:rsidRPr="009519B6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>học</w:t>
      </w:r>
      <w:proofErr w:type="spellEnd"/>
      <w:r w:rsidR="00CC7778" w:rsidRPr="009519B6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CC7778" w:rsidRPr="009519B6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>sinh</w:t>
      </w:r>
      <w:proofErr w:type="spellEnd"/>
      <w:r w:rsidR="00CC7778" w:rsidRPr="009519B6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826ECF" w:rsidRPr="009519B6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>hào</w:t>
      </w:r>
      <w:proofErr w:type="spellEnd"/>
      <w:r w:rsidR="00826ECF" w:rsidRPr="009519B6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826ECF" w:rsidRPr="009519B6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>hứng</w:t>
      </w:r>
      <w:proofErr w:type="spellEnd"/>
      <w:r w:rsidR="00826ECF" w:rsidRPr="009519B6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 xml:space="preserve">, say </w:t>
      </w:r>
      <w:proofErr w:type="spellStart"/>
      <w:r w:rsidR="00826ECF" w:rsidRPr="009519B6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>mê</w:t>
      </w:r>
      <w:proofErr w:type="spellEnd"/>
      <w:r w:rsidR="00826ECF" w:rsidRPr="009519B6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826ECF" w:rsidRPr="009519B6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>chơi</w:t>
      </w:r>
      <w:proofErr w:type="spellEnd"/>
      <w:r w:rsidR="00826ECF" w:rsidRPr="009519B6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826ECF" w:rsidRPr="009519B6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>hết</w:t>
      </w:r>
      <w:proofErr w:type="spellEnd"/>
      <w:r w:rsidR="00826ECF" w:rsidRPr="009519B6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826ECF" w:rsidRPr="009519B6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>mình</w:t>
      </w:r>
      <w:proofErr w:type="spellEnd"/>
      <w:r w:rsidR="00826ECF" w:rsidRPr="009519B6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CC7778" w:rsidRPr="009519B6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>với</w:t>
      </w:r>
      <w:proofErr w:type="spellEnd"/>
      <w:r w:rsidR="00CC7778" w:rsidRPr="009519B6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826ECF" w:rsidRPr="009519B6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>hoạt</w:t>
      </w:r>
      <w:proofErr w:type="spellEnd"/>
      <w:r w:rsidR="00826ECF" w:rsidRPr="009519B6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826ECF" w:rsidRPr="009519B6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>động</w:t>
      </w:r>
      <w:proofErr w:type="spellEnd"/>
      <w:r w:rsidR="00826ECF" w:rsidRPr="009519B6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826ECF" w:rsidRPr="009519B6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>tập</w:t>
      </w:r>
      <w:proofErr w:type="spellEnd"/>
      <w:r w:rsidR="00826ECF" w:rsidRPr="009519B6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826ECF" w:rsidRPr="009519B6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>thể</w:t>
      </w:r>
      <w:proofErr w:type="spellEnd"/>
    </w:p>
    <w:p w:rsidR="009519B6" w:rsidRPr="009519B6" w:rsidRDefault="009519B6" w:rsidP="009519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</w:pPr>
    </w:p>
    <w:bookmarkEnd w:id="3"/>
    <w:p w:rsidR="00CC7778" w:rsidRPr="00BA2857" w:rsidRDefault="009519B6" w:rsidP="00CC77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kern w:val="0"/>
          <w:sz w:val="28"/>
          <w:szCs w:val="28"/>
        </w:rPr>
        <w:drawing>
          <wp:inline distT="0" distB="0" distL="0" distR="0" wp14:anchorId="44C11AFA" wp14:editId="3F34C0DD">
            <wp:extent cx="5943600" cy="2124075"/>
            <wp:effectExtent l="0" t="0" r="0" b="9525"/>
            <wp:docPr id="12921798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179828" name="Picture 129217982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2857"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kern w:val="0"/>
          <w:sz w:val="28"/>
          <w:szCs w:val="28"/>
        </w:rPr>
        <w:drawing>
          <wp:inline distT="0" distB="0" distL="0" distR="0">
            <wp:extent cx="5943600" cy="2371725"/>
            <wp:effectExtent l="0" t="0" r="0" b="9525"/>
            <wp:docPr id="9889263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926372" name="Picture 98892637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95F" w:rsidRDefault="00BA2857" w:rsidP="0007295F">
      <w:p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</w:rPr>
        <w:drawing>
          <wp:inline distT="0" distB="0" distL="0" distR="0">
            <wp:extent cx="5943600" cy="2381250"/>
            <wp:effectExtent l="0" t="0" r="0" b="0"/>
            <wp:docPr id="152505738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057382" name="Picture 152505738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95F" w:rsidRPr="0007295F">
        <w:t xml:space="preserve"> </w:t>
      </w:r>
    </w:p>
    <w:p w:rsidR="00F54B98" w:rsidRDefault="00F54B98" w:rsidP="00C05D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</w:pPr>
    </w:p>
    <w:p w:rsidR="00C05D78" w:rsidRPr="00C05D78" w:rsidRDefault="00C05D78" w:rsidP="00C05D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</w:pP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Phát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triển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giáo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dục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là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phát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triển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con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người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.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Giáo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dục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không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chỉ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chú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trọng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vào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kiến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thức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sách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vở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mà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còn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phải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đi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đôi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với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thực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hành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.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Nhằm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thực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hiện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mục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tiêu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phát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triển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lastRenderedPageBreak/>
        <w:t>toàn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diện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các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mặt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"Đức - Trí -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Thể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-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Mĩ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cho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học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sinh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,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tăng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cường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rèn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luyện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những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kĩ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năng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cần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thiết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cho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các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em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học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sinh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,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thực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hiện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đa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dạng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các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hoạt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động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tập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thể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trong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nhà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trường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.</w:t>
      </w:r>
      <w:r w:rsidR="009519B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Hoạt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động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tập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thể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là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một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hoạt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động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ngoại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khóa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hấp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dẫn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không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thể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thiếu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với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học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sinh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tiểu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học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.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Nhờ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tính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chất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phong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trào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cộng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đồng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,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dễ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tham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gia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mà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hoạt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động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tập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thể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đã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thu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hút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được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các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em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,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góp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phần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giáo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dục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toàn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diện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cho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các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em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,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làm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cân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bằng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hài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hòa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các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hoạt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động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dạy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và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học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.</w:t>
      </w:r>
    </w:p>
    <w:p w:rsidR="00C05D78" w:rsidRPr="00C05D78" w:rsidRDefault="00C05D78" w:rsidP="00193A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</w:pPr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Các </w:t>
      </w:r>
      <w:proofErr w:type="spellStart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bạn</w:t>
      </w:r>
      <w:proofErr w:type="spellEnd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học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sinh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được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hoạt</w:t>
      </w:r>
      <w:proofErr w:type="spellEnd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động</w:t>
      </w:r>
      <w:proofErr w:type="spellEnd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tập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thể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để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tạo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cảm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giác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thư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thái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,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đem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đến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động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lực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để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bước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vào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một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ngày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học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mới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hiệu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quả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,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tiếp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thu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tốt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hơn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trong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các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giờ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học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. Trong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nhà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trường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,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hoạt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động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tập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thể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là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cơ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sở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để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duy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trì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phong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trào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giáo</w:t>
      </w:r>
      <w:proofErr w:type="spellEnd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dục</w:t>
      </w:r>
      <w:proofErr w:type="spellEnd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học</w:t>
      </w:r>
      <w:proofErr w:type="spellEnd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sinh</w:t>
      </w:r>
      <w:proofErr w:type="spellEnd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và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nề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nếp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,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xây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dựng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những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hình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thức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sinh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hoạt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tập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thể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lành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mạnh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,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tạo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không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khí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vui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tươi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,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phấn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khởi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…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Với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phương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châm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"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Mỗi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ngày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đến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trường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là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một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ngày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vui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",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các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em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đã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được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trải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nghiệm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biết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bao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điều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lí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thú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.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Nơi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đây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không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chỉ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đem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đến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bao tri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thức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quý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giá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mà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còn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giúp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các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em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được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trải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nghiệm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,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được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tham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gia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những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sân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chơi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bổ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ích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. Qua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đó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giúp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các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em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được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rèn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luyện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,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được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tự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khẳng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định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mình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trước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mọi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người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, có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tâm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thế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phấn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khởi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,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vui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tươi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mỗi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khi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đến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trường</w:t>
      </w:r>
      <w:proofErr w:type="spellEnd"/>
      <w:r w:rsidRPr="00C05D7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.</w:t>
      </w:r>
    </w:p>
    <w:p w:rsidR="00F54B98" w:rsidRDefault="00F54B98" w:rsidP="00C05D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</w:pPr>
    </w:p>
    <w:p w:rsidR="009519B6" w:rsidRDefault="004031D5" w:rsidP="00C05D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>Hình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>ảnh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>c</w:t>
      </w:r>
      <w:r w:rsidRPr="00826ECF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>ác</w:t>
      </w:r>
      <w:proofErr w:type="spellEnd"/>
      <w:r w:rsidRPr="00826ECF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>lớp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>chụp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>lưu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>niệm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>và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>nhận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>giải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>thưởng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>sau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>khi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>hoạt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>động</w:t>
      </w:r>
      <w:proofErr w:type="spellEnd"/>
      <w:r w:rsidRPr="004031D5">
        <w:t xml:space="preserve"> </w:t>
      </w:r>
      <w:r w:rsidRPr="004031D5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>Team Building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>.</w:t>
      </w:r>
    </w:p>
    <w:p w:rsidR="00D60C5C" w:rsidRPr="00193AE6" w:rsidRDefault="004031D5" w:rsidP="00193AE6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14:ligatures w14:val="none"/>
        </w:rPr>
        <w:t xml:space="preserve"> </w:t>
      </w:r>
    </w:p>
    <w:p w:rsidR="004031D5" w:rsidRPr="00BA2857" w:rsidRDefault="00D60C5C" w:rsidP="004031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</w:rPr>
        <w:drawing>
          <wp:inline distT="0" distB="0" distL="0" distR="0">
            <wp:extent cx="5943600" cy="3505200"/>
            <wp:effectExtent l="0" t="0" r="0" b="0"/>
            <wp:docPr id="19424923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492385" name="Picture 194249238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C5C" w:rsidRDefault="00D60C5C" w:rsidP="000729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kern w:val="0"/>
          <w:sz w:val="28"/>
          <w:szCs w:val="28"/>
        </w:rPr>
        <w:lastRenderedPageBreak/>
        <w:drawing>
          <wp:inline distT="0" distB="0" distL="0" distR="0">
            <wp:extent cx="5943600" cy="3649980"/>
            <wp:effectExtent l="0" t="0" r="0" b="7620"/>
            <wp:docPr id="18543863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386304" name="Picture 185438630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C5C" w:rsidRDefault="00D60C5C" w:rsidP="000729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kern w:val="0"/>
          <w:sz w:val="28"/>
          <w:szCs w:val="28"/>
        </w:rPr>
        <w:drawing>
          <wp:inline distT="0" distB="0" distL="0" distR="0">
            <wp:extent cx="5943600" cy="4191000"/>
            <wp:effectExtent l="0" t="0" r="0" b="0"/>
            <wp:docPr id="15904025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402574" name="Picture 159040257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C5C" w:rsidRDefault="00D60C5C" w:rsidP="000729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kern w:val="0"/>
          <w:sz w:val="28"/>
          <w:szCs w:val="28"/>
        </w:rPr>
        <w:lastRenderedPageBreak/>
        <w:drawing>
          <wp:inline distT="0" distB="0" distL="0" distR="0">
            <wp:extent cx="5943600" cy="3807460"/>
            <wp:effectExtent l="0" t="0" r="0" b="2540"/>
            <wp:docPr id="126412488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124887" name="Picture 126412488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C5C" w:rsidRDefault="00D60C5C" w:rsidP="000729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kern w:val="0"/>
          <w:sz w:val="28"/>
          <w:szCs w:val="28"/>
        </w:rPr>
        <w:drawing>
          <wp:inline distT="0" distB="0" distL="0" distR="0">
            <wp:extent cx="5943600" cy="3819525"/>
            <wp:effectExtent l="0" t="0" r="0" b="9525"/>
            <wp:docPr id="205686346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863467" name="Picture 205686346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C5C" w:rsidRDefault="00D60C5C" w:rsidP="000729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kern w:val="0"/>
          <w:sz w:val="28"/>
          <w:szCs w:val="28"/>
        </w:rPr>
        <w:lastRenderedPageBreak/>
        <w:drawing>
          <wp:inline distT="0" distB="0" distL="0" distR="0">
            <wp:extent cx="5943600" cy="3190875"/>
            <wp:effectExtent l="0" t="0" r="0" b="9525"/>
            <wp:docPr id="20991138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11383" name="Picture 20991138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C5C" w:rsidRDefault="00D60C5C" w:rsidP="000729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kern w:val="0"/>
          <w:sz w:val="28"/>
          <w:szCs w:val="28"/>
        </w:rPr>
        <w:drawing>
          <wp:inline distT="0" distB="0" distL="0" distR="0">
            <wp:extent cx="5943600" cy="3095625"/>
            <wp:effectExtent l="0" t="0" r="0" b="9525"/>
            <wp:docPr id="44856280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562802" name="Picture 44856280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AE6" w:rsidRDefault="00193AE6" w:rsidP="000729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</w:pPr>
    </w:p>
    <w:p w:rsidR="00CC7778" w:rsidRPr="0098014D" w:rsidRDefault="0007295F" w:rsidP="000729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</w:pPr>
      <w:proofErr w:type="spellStart"/>
      <w:r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Hoạt</w:t>
      </w:r>
      <w:proofErr w:type="spellEnd"/>
      <w:r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động</w:t>
      </w:r>
      <w:proofErr w:type="spellEnd"/>
      <w:r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tập</w:t>
      </w:r>
      <w:proofErr w:type="spellEnd"/>
      <w:r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thể</w:t>
      </w:r>
      <w:proofErr w:type="spellEnd"/>
      <w:r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bookmarkStart w:id="4" w:name="_Hlk205560677"/>
      <w:r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Team Building </w:t>
      </w:r>
      <w:bookmarkEnd w:id="4"/>
      <w:proofErr w:type="gramStart"/>
      <w:r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“ Đoàn</w:t>
      </w:r>
      <w:proofErr w:type="gramEnd"/>
      <w:r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tàu</w:t>
      </w:r>
      <w:proofErr w:type="spellEnd"/>
      <w:r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Thống</w:t>
      </w:r>
      <w:proofErr w:type="spellEnd"/>
      <w:r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proofErr w:type="gramStart"/>
      <w:r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Nhất</w:t>
      </w:r>
      <w:proofErr w:type="spellEnd"/>
      <w:r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”</w:t>
      </w:r>
      <w:proofErr w:type="gramEnd"/>
      <w:r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của</w:t>
      </w:r>
      <w:proofErr w:type="spellEnd"/>
      <w:r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học</w:t>
      </w:r>
      <w:proofErr w:type="spellEnd"/>
      <w:r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sinh</w:t>
      </w:r>
      <w:proofErr w:type="spellEnd"/>
      <w:r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khối</w:t>
      </w:r>
      <w:proofErr w:type="spellEnd"/>
      <w:r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2 </w:t>
      </w:r>
      <w:proofErr w:type="spellStart"/>
      <w:r w:rsidR="00CC7778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khép</w:t>
      </w:r>
      <w:proofErr w:type="spellEnd"/>
      <w:r w:rsidR="00CC7778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CC7778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lại</w:t>
      </w:r>
      <w:proofErr w:type="spellEnd"/>
      <w:r w:rsidR="00CC7778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CC7778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đã</w:t>
      </w:r>
      <w:proofErr w:type="spellEnd"/>
      <w:r w:rsidR="00CC7778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CC7778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để</w:t>
      </w:r>
      <w:proofErr w:type="spellEnd"/>
      <w:r w:rsidR="00CC7778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CC7778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lại</w:t>
      </w:r>
      <w:proofErr w:type="spellEnd"/>
      <w:r w:rsidR="00CC7778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CC7778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cho</w:t>
      </w:r>
      <w:proofErr w:type="spellEnd"/>
      <w:r w:rsidR="00CC7778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CC7778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các</w:t>
      </w:r>
      <w:proofErr w:type="spellEnd"/>
      <w:r w:rsidR="00CC7778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CC7778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em</w:t>
      </w:r>
      <w:proofErr w:type="spellEnd"/>
      <w:r w:rsidR="00CC7778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CC7778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nhiều</w:t>
      </w:r>
      <w:proofErr w:type="spellEnd"/>
      <w:r w:rsidR="00CC7778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CC7778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điều</w:t>
      </w:r>
      <w:proofErr w:type="spellEnd"/>
      <w:r w:rsidR="00CC7778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CC7778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bổ</w:t>
      </w:r>
      <w:proofErr w:type="spellEnd"/>
      <w:r w:rsidR="00CC7778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CC7778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ích</w:t>
      </w:r>
      <w:proofErr w:type="spellEnd"/>
      <w:r w:rsidR="00CC7778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CC7778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và</w:t>
      </w:r>
      <w:proofErr w:type="spellEnd"/>
      <w:r w:rsidR="00CC7778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CC7778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niềm</w:t>
      </w:r>
      <w:proofErr w:type="spellEnd"/>
      <w:r w:rsidR="00CC7778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CC7778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vui</w:t>
      </w:r>
      <w:proofErr w:type="spellEnd"/>
      <w:r w:rsidR="00CC7778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, </w:t>
      </w:r>
      <w:proofErr w:type="spellStart"/>
      <w:r w:rsidR="00CC7778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niềm</w:t>
      </w:r>
      <w:proofErr w:type="spellEnd"/>
      <w:r w:rsidR="00CC7778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CC7778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phấn</w:t>
      </w:r>
      <w:proofErr w:type="spellEnd"/>
      <w:r w:rsidR="00CC7778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CC7778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khởi</w:t>
      </w:r>
      <w:proofErr w:type="spellEnd"/>
      <w:r w:rsidR="00CC7778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. </w:t>
      </w:r>
      <w:proofErr w:type="spellStart"/>
      <w:r w:rsidR="00CC7778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Hơn</w:t>
      </w:r>
      <w:proofErr w:type="spellEnd"/>
      <w:r w:rsidR="00CC7778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CC7778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tất</w:t>
      </w:r>
      <w:proofErr w:type="spellEnd"/>
      <w:r w:rsidR="00CC7778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CC7778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cả</w:t>
      </w:r>
      <w:proofErr w:type="spellEnd"/>
      <w:r w:rsidR="00CC7778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, </w:t>
      </w:r>
      <w:proofErr w:type="spellStart"/>
      <w:r w:rsidR="00CC7778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thông</w:t>
      </w:r>
      <w:proofErr w:type="spellEnd"/>
      <w:r w:rsidR="00CC7778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qua </w:t>
      </w:r>
      <w:proofErr w:type="spellStart"/>
      <w:r w:rsidR="00CC7778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tiết</w:t>
      </w:r>
      <w:proofErr w:type="spellEnd"/>
      <w:r w:rsidR="00CC7778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CC7778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học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proofErr w:type="gram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tập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thể</w:t>
      </w:r>
      <w:proofErr w:type="spellEnd"/>
      <w:proofErr w:type="gram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các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bạn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học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sinh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được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phát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triển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toàn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diện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,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giúp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các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em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rèn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luyện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sức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khỏe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,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kỹ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năng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xã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hội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,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tinh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thần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đoàn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kết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và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ý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thức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trách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nhiệm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.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Ngoài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ra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,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hoạt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động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tập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thể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còn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tạo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không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khí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vui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tươi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,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thoải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mái</w:t>
      </w:r>
      <w:proofErr w:type="spellEnd"/>
      <w:r w:rsidR="00415003" w:rsidRPr="00415003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, </w:t>
      </w:r>
      <w:proofErr w:type="spellStart"/>
      <w:r w:rsidR="00415003" w:rsidRPr="00415003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niềm</w:t>
      </w:r>
      <w:proofErr w:type="spellEnd"/>
      <w:r w:rsidR="00415003" w:rsidRPr="00415003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415003" w:rsidRPr="00415003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tự</w:t>
      </w:r>
      <w:proofErr w:type="spellEnd"/>
      <w:r w:rsidR="00415003" w:rsidRPr="00415003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415003" w:rsidRPr="00415003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hào</w:t>
      </w:r>
      <w:proofErr w:type="spellEnd"/>
      <w:r w:rsidR="00415003" w:rsidRPr="00415003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415003" w:rsidRPr="00415003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dân</w:t>
      </w:r>
      <w:proofErr w:type="spellEnd"/>
      <w:r w:rsidR="00415003" w:rsidRPr="00415003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415003" w:rsidRPr="00415003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tộc</w:t>
      </w:r>
      <w:proofErr w:type="spellEnd"/>
      <w:r w:rsidR="00415003" w:rsidRPr="00415003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,</w:t>
      </w:r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giúp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học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sinh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hứng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thú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hơn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trong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học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tập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và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sinh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hoạt</w:t>
      </w:r>
      <w:proofErr w:type="spellEnd"/>
      <w:r w:rsidR="0098014D" w:rsidRPr="0098014D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.</w:t>
      </w:r>
      <w:r w:rsidR="00415003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14:ligatures w14:val="none"/>
        </w:rPr>
        <w:t>/.</w:t>
      </w:r>
    </w:p>
    <w:sectPr w:rsidR="00CC7778" w:rsidRPr="009801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778"/>
    <w:rsid w:val="000442F2"/>
    <w:rsid w:val="0007295F"/>
    <w:rsid w:val="00193AE6"/>
    <w:rsid w:val="001B3A40"/>
    <w:rsid w:val="001D7C11"/>
    <w:rsid w:val="00202592"/>
    <w:rsid w:val="003026A7"/>
    <w:rsid w:val="0039278B"/>
    <w:rsid w:val="00393549"/>
    <w:rsid w:val="004031D5"/>
    <w:rsid w:val="00415003"/>
    <w:rsid w:val="007A7080"/>
    <w:rsid w:val="007F3E13"/>
    <w:rsid w:val="00826ECF"/>
    <w:rsid w:val="008E062C"/>
    <w:rsid w:val="009519B6"/>
    <w:rsid w:val="0098014D"/>
    <w:rsid w:val="009D797D"/>
    <w:rsid w:val="00B5637F"/>
    <w:rsid w:val="00BA2857"/>
    <w:rsid w:val="00C05D78"/>
    <w:rsid w:val="00C40629"/>
    <w:rsid w:val="00C92E3E"/>
    <w:rsid w:val="00CC7778"/>
    <w:rsid w:val="00D2417A"/>
    <w:rsid w:val="00D60C5C"/>
    <w:rsid w:val="00E067F6"/>
    <w:rsid w:val="00E25439"/>
    <w:rsid w:val="00F22D8D"/>
    <w:rsid w:val="00F5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CCD261"/>
  <w15:chartTrackingRefBased/>
  <w15:docId w15:val="{8AE26732-418F-4946-B841-472FB4924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77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77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777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77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777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77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77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77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77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777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77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777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777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777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77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77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77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77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77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77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77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77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77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77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77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777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777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777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777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AD2F4A-EA2B-46E1-A153-AB015587C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6</Pages>
  <Words>499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momomirano@gmail.com</dc:creator>
  <cp:keywords/>
  <dc:description/>
  <cp:lastModifiedBy>momomirano@gmail.com</cp:lastModifiedBy>
  <cp:revision>15</cp:revision>
  <dcterms:created xsi:type="dcterms:W3CDTF">2025-08-07T20:44:00Z</dcterms:created>
  <dcterms:modified xsi:type="dcterms:W3CDTF">2025-08-08T18:52:00Z</dcterms:modified>
</cp:coreProperties>
</file>